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57E" w:rsidRPr="0017657E" w:rsidRDefault="0017657E" w:rsidP="00176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657E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22.03.18) 03-06.</w:t>
      </w:r>
      <w:r w:rsidRPr="0017657E">
        <w:rPr>
          <w:rFonts w:ascii="Times New Roman" w:hAnsi="Times New Roman" w:cs="Times New Roman"/>
          <w:sz w:val="24"/>
          <w:szCs w:val="24"/>
        </w:rPr>
        <w:t>2245</w:t>
      </w:r>
    </w:p>
    <w:p w:rsidR="0017657E" w:rsidRPr="0017657E" w:rsidRDefault="0017657E" w:rsidP="00176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657E" w:rsidRPr="0017657E" w:rsidRDefault="0017657E" w:rsidP="00176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57E">
        <w:rPr>
          <w:rFonts w:ascii="Times New Roman" w:hAnsi="Times New Roman" w:cs="Times New Roman"/>
          <w:sz w:val="24"/>
          <w:szCs w:val="24"/>
        </w:rPr>
        <w:t>1. Маршрут:</w:t>
      </w:r>
    </w:p>
    <w:p w:rsidR="0017657E" w:rsidRPr="0017657E" w:rsidRDefault="0017657E" w:rsidP="00176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57E">
        <w:rPr>
          <w:rFonts w:ascii="Times New Roman" w:hAnsi="Times New Roman" w:cs="Times New Roman"/>
          <w:sz w:val="24"/>
          <w:szCs w:val="24"/>
        </w:rPr>
        <w:t>Березовский</w:t>
      </w:r>
      <w:r w:rsidRPr="0017657E">
        <w:rPr>
          <w:rFonts w:ascii="Times New Roman" w:hAnsi="Times New Roman" w:cs="Times New Roman"/>
          <w:sz w:val="24"/>
          <w:szCs w:val="24"/>
        </w:rPr>
        <w:t xml:space="preserve">  -  </w:t>
      </w:r>
      <w:r w:rsidRPr="0017657E">
        <w:rPr>
          <w:rFonts w:ascii="Times New Roman" w:hAnsi="Times New Roman" w:cs="Times New Roman"/>
          <w:sz w:val="24"/>
          <w:szCs w:val="24"/>
        </w:rPr>
        <w:t>Томск</w:t>
      </w:r>
    </w:p>
    <w:p w:rsidR="0017657E" w:rsidRPr="0017657E" w:rsidRDefault="0017657E" w:rsidP="00176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57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7657E" w:rsidRPr="0017657E" w:rsidRDefault="0017657E" w:rsidP="00176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657E" w:rsidRPr="0017657E" w:rsidRDefault="0017657E" w:rsidP="00176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657E" w:rsidRPr="0017657E" w:rsidRDefault="0017657E" w:rsidP="00176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57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7657E" w:rsidRPr="0017657E" w:rsidRDefault="0017657E" w:rsidP="00176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57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7657E">
        <w:rPr>
          <w:rFonts w:ascii="Times New Roman" w:hAnsi="Times New Roman" w:cs="Times New Roman"/>
          <w:sz w:val="24"/>
          <w:szCs w:val="24"/>
        </w:rPr>
        <w:t>221</w:t>
      </w:r>
      <w:r w:rsidRPr="0017657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7657E" w:rsidRPr="0017657E" w:rsidRDefault="0017657E" w:rsidP="00176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57E">
        <w:rPr>
          <w:rFonts w:ascii="Times New Roman" w:hAnsi="Times New Roman" w:cs="Times New Roman"/>
          <w:sz w:val="24"/>
          <w:szCs w:val="24"/>
        </w:rPr>
        <w:t>в обратном направлении 221</w:t>
      </w:r>
      <w:r w:rsidRPr="0017657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2C4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57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</w:t>
      </w:r>
      <w:r w:rsidRPr="0017657E">
        <w:rPr>
          <w:rFonts w:ascii="Times New Roman" w:eastAsia="Times New Roman" w:hAnsi="Times New Roman" w:cs="Times New Roman"/>
          <w:sz w:val="24"/>
          <w:szCs w:val="24"/>
        </w:rPr>
        <w:t>тах:</w:t>
      </w: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9781"/>
      </w:tblGrid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42115</w:t>
            </w: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Березовский, 652420, </w:t>
            </w:r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</w:t>
            </w:r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Березовский, ул. 40 лет Победы, 8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42001</w:t>
            </w: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Анжеро-Судженская АС,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652472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Ан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жеро-Судженск, ул. Станционная, 49Б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70016</w:t>
            </w: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АО "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Томскавтотранс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", 634012,Томская область, г. Томск, пр. Кирова, 68</w:t>
            </w:r>
          </w:p>
        </w:tc>
      </w:tr>
    </w:tbl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2C4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57E">
        <w:rPr>
          <w:rFonts w:ascii="Times New Roman" w:eastAsia="Times New Roman" w:hAnsi="Times New Roman" w:cs="Times New Roman"/>
          <w:sz w:val="24"/>
          <w:szCs w:val="24"/>
        </w:rPr>
        <w:t>4. Наименования улиц, и автомобильных дорог, по которым предполагается движение транспортных средств между остановочными пунктами:</w:t>
      </w: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2C4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57E">
        <w:rPr>
          <w:rFonts w:ascii="Times New Roman" w:eastAsia="Times New Roman" w:hAnsi="Times New Roman" w:cs="Times New Roman"/>
          <w:sz w:val="24"/>
          <w:szCs w:val="24"/>
        </w:rPr>
        <w:t>4.1. В прямом нап</w:t>
      </w:r>
      <w:r w:rsidRPr="0017657E">
        <w:rPr>
          <w:rFonts w:ascii="Times New Roman" w:eastAsia="Times New Roman" w:hAnsi="Times New Roman" w:cs="Times New Roman"/>
          <w:sz w:val="24"/>
          <w:szCs w:val="24"/>
        </w:rPr>
        <w:t>равлении:</w:t>
      </w: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4395"/>
        <w:gridCol w:w="5670"/>
      </w:tblGrid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Ул. 40 лет Победы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Березовский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Черняховского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Березовский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«Федоровка - Разведчик - Арсентьевка»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 обл.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1К 1621 «Кемерово - Анжеро-Судженск»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 обл.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Курортная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Анжеро-Судженск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Автомобилистов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Анжеро-Судженск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Матросова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Анжеро-Судженск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Белинского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Анжеро-Судженск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Анжеро-Судженск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Прокопьевская</w:t>
            </w:r>
            <w:proofErr w:type="spellEnd"/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Анжеро-Судженск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Водоканальная</w:t>
            </w:r>
            <w:proofErr w:type="spellEnd"/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Анжеро-Судженск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1К 1615 «Анжеро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Судженск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Яя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Ижморский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 обл.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17 М01 «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Суджеика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Кайла -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Улановка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Яя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 обл.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17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МОб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Улановка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Медведчижово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 обл.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69 К</w:t>
            </w:r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Томсж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Мариинсж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Томская обл.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Иркутский тракт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Томск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Томск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Комсомольский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Томск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Кирова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Томск</w:t>
            </w:r>
          </w:p>
        </w:tc>
      </w:tr>
    </w:tbl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2C4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57E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4395"/>
        <w:gridCol w:w="5670"/>
      </w:tblGrid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ном направлении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2C4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57E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1843"/>
        <w:gridCol w:w="1843"/>
        <w:gridCol w:w="1701"/>
        <w:gridCol w:w="2126"/>
      </w:tblGrid>
      <w:tr w:rsidR="0017657E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57E" w:rsidRPr="0017657E" w:rsidRDefault="0017657E" w:rsidP="00FE1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57E" w:rsidRPr="0017657E" w:rsidRDefault="0017657E" w:rsidP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57E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57E" w:rsidRPr="0017657E" w:rsidRDefault="0017657E" w:rsidP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рактеристики</w:t>
            </w:r>
          </w:p>
        </w:tc>
      </w:tr>
      <w:tr w:rsidR="0017657E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57E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57E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57E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57E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57E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57E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57E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2C4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57E">
        <w:rPr>
          <w:rFonts w:ascii="Times New Roman" w:eastAsia="Times New Roman" w:hAnsi="Times New Roman" w:cs="Times New Roman"/>
          <w:sz w:val="24"/>
          <w:szCs w:val="24"/>
        </w:rPr>
        <w:t xml:space="preserve">6.1. </w:t>
      </w:r>
      <w:r w:rsidRPr="0017657E">
        <w:rPr>
          <w:rFonts w:ascii="Times New Roman" w:eastAsia="Times New Roman" w:hAnsi="Times New Roman" w:cs="Times New Roman"/>
          <w:sz w:val="24"/>
          <w:szCs w:val="24"/>
        </w:rPr>
        <w:t>В прямом направлении:</w:t>
      </w: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1418"/>
        <w:gridCol w:w="1134"/>
        <w:gridCol w:w="1134"/>
        <w:gridCol w:w="850"/>
        <w:gridCol w:w="1559"/>
        <w:gridCol w:w="1276"/>
        <w:gridCol w:w="1276"/>
      </w:tblGrid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7657E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прямом направлении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 w:rsidP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правления в прямом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правлении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 w:rsidP="0017657E">
            <w:pPr>
              <w:tabs>
                <w:tab w:val="left" w:pos="1278"/>
              </w:tabs>
              <w:spacing w:after="0" w:line="240" w:lineRule="auto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час: 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17657E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42115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10:30 11:10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657E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42001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11:50 12:30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11:40 12:20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657E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70016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14:45 15:25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57E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2C4" w:rsidRPr="0017657E" w:rsidRDefault="00176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57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6.2. </w:t>
      </w: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1418"/>
        <w:gridCol w:w="1134"/>
        <w:gridCol w:w="1134"/>
        <w:gridCol w:w="850"/>
        <w:gridCol w:w="1559"/>
        <w:gridCol w:w="1276"/>
        <w:gridCol w:w="1276"/>
      </w:tblGrid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в прямом направлении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в прямом на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правлении,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70016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15:50 17:00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42001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18:55 20:05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18:45 19:55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22C4" w:rsidRPr="0017657E" w:rsidTr="001765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42115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57E">
              <w:rPr>
                <w:rFonts w:ascii="Times New Roman" w:eastAsia="Times New Roman" w:hAnsi="Times New Roman" w:cs="Times New Roman"/>
                <w:sz w:val="24"/>
                <w:szCs w:val="24"/>
              </w:rPr>
              <w:t>20.^05 21:15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C4" w:rsidRPr="0017657E" w:rsidRDefault="0017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22C4" w:rsidRPr="0017657E" w:rsidRDefault="0017657E">
      <w:pPr>
        <w:pStyle w:val="Style968"/>
        <w:rPr>
          <w:sz w:val="24"/>
          <w:szCs w:val="24"/>
        </w:rPr>
      </w:pPr>
      <w:r w:rsidRPr="0017657E">
        <w:rPr>
          <w:sz w:val="24"/>
          <w:szCs w:val="24"/>
        </w:rPr>
        <w:t>Л</w:t>
      </w:r>
      <w:r w:rsidRPr="0017657E">
        <w:rPr>
          <w:sz w:val="24"/>
          <w:szCs w:val="24"/>
        </w:rPr>
        <w:t>етний период: круглогодичный, кроме июля и августа</w:t>
      </w:r>
    </w:p>
    <w:sectPr w:rsidR="00AC22C4" w:rsidRPr="0017657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0522"/>
    <w:rsid w:val="0017657E"/>
    <w:rsid w:val="00AA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0">
    <w:name w:val="Style9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8">
    <w:name w:val="Style9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8">
    <w:name w:val="Style9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71">
    <w:name w:val="Style10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9">
    <w:name w:val="Style11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5">
    <w:name w:val="Style10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9">
    <w:name w:val="CharStyle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91">
    <w:name w:val="CharStyle9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94">
    <w:name w:val="CharStyle9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96">
    <w:name w:val="CharStyle9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2018-05-21T10:23:00Z</dcterms:created>
  <dcterms:modified xsi:type="dcterms:W3CDTF">2018-05-21T10:40:00Z</dcterms:modified>
</cp:coreProperties>
</file>